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B2" w:rsidRPr="00B625B2" w:rsidRDefault="009E61EF" w:rsidP="00B625B2">
      <w:pPr>
        <w:tabs>
          <w:tab w:val="left" w:pos="2244"/>
          <w:tab w:val="left" w:pos="5610"/>
        </w:tabs>
        <w:rPr>
          <w:sz w:val="2"/>
        </w:rPr>
      </w:pPr>
      <w:r>
        <w:rPr>
          <w:sz w:val="2"/>
        </w:rPr>
        <w:t xml:space="preserve">  </w:t>
      </w:r>
      <w:r w:rsidR="00D604CC">
        <w:rPr>
          <w:sz w:val="2"/>
        </w:rPr>
        <w:t xml:space="preserve">                                  </w:t>
      </w:r>
      <w:r w:rsidR="00364F6E">
        <w:rPr>
          <w:sz w:val="2"/>
        </w:rPr>
        <w:t xml:space="preserve"> </w:t>
      </w:r>
      <w:r w:rsidR="00B625B2">
        <w:rPr>
          <w:sz w:val="2"/>
        </w:rPr>
        <w:tab/>
      </w:r>
      <w:r w:rsidR="008027B7">
        <w:t xml:space="preserve">                                                             </w:t>
      </w:r>
    </w:p>
    <w:p w:rsidR="00B625B2" w:rsidRDefault="00A85F7D" w:rsidP="00B625B2">
      <w:pPr>
        <w:spacing w:before="240"/>
      </w:pPr>
      <w:r w:rsidRPr="00B746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072A7" wp14:editId="375B438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962025" cy="1085850"/>
                <wp:effectExtent l="0" t="0" r="28575" b="19050"/>
                <wp:wrapNone/>
                <wp:docPr id="1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5B2" w:rsidRDefault="00B625B2" w:rsidP="008027B7">
                            <w:pPr>
                              <w:jc w:val="center"/>
                              <w:rPr>
                                <w:rFonts w:ascii="VNI-Times" w:hAnsi="VNI-Times"/>
                                <w:sz w:val="20"/>
                              </w:rPr>
                            </w:pPr>
                          </w:p>
                          <w:p w:rsidR="00B625B2" w:rsidRDefault="00B625B2" w:rsidP="008027B7">
                            <w:pPr>
                              <w:jc w:val="center"/>
                              <w:rPr>
                                <w:rFonts w:ascii="VNI-Times" w:hAnsi="VNI-Times"/>
                                <w:sz w:val="20"/>
                              </w:rPr>
                            </w:pPr>
                          </w:p>
                          <w:p w:rsidR="008027B7" w:rsidRPr="00CB6B55" w:rsidRDefault="00CB6B55" w:rsidP="008027B7">
                            <w:pPr>
                              <w:jc w:val="center"/>
                            </w:pPr>
                            <w:r>
                              <w:t>Ảnh</w:t>
                            </w:r>
                            <w:r w:rsidR="008027B7" w:rsidRPr="00CB6B55">
                              <w:t xml:space="preserve"> </w:t>
                            </w:r>
                          </w:p>
                          <w:p w:rsidR="008027B7" w:rsidRPr="00CB6B55" w:rsidRDefault="008027B7" w:rsidP="008027B7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 w:rsidRPr="00CB6B55"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072A7" id="Rectangle 194" o:spid="_x0000_s1026" style="position:absolute;margin-left:0;margin-top:7.75pt;width:75.75pt;height:85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">
                <v:textbox>
                  <w:txbxContent>
                    <w:p w:rsidR="00B625B2" w:rsidRDefault="00B625B2" w:rsidP="008027B7">
                      <w:pPr>
                        <w:jc w:val="center"/>
                        <w:rPr>
                          <w:rFonts w:ascii="VNI-Times" w:hAnsi="VNI-Times"/>
                          <w:sz w:val="20"/>
                        </w:rPr>
                      </w:pPr>
                    </w:p>
                    <w:p w:rsidR="00B625B2" w:rsidRDefault="00B625B2" w:rsidP="008027B7">
                      <w:pPr>
                        <w:jc w:val="center"/>
                        <w:rPr>
                          <w:rFonts w:ascii="VNI-Times" w:hAnsi="VNI-Times"/>
                          <w:sz w:val="20"/>
                        </w:rPr>
                      </w:pPr>
                    </w:p>
                    <w:p w:rsidR="008027B7" w:rsidRPr="00CB6B55" w:rsidRDefault="00CB6B55" w:rsidP="008027B7">
                      <w:pPr>
                        <w:jc w:val="center"/>
                      </w:pPr>
                      <w:r>
                        <w:t>Ảnh</w:t>
                      </w:r>
                      <w:r w:rsidR="008027B7" w:rsidRPr="00CB6B55">
                        <w:t xml:space="preserve"> </w:t>
                      </w:r>
                    </w:p>
                    <w:p w:rsidR="008027B7" w:rsidRPr="00CB6B55" w:rsidRDefault="008027B7" w:rsidP="008027B7">
                      <w:pPr>
                        <w:jc w:val="center"/>
                        <w:rPr>
                          <w:sz w:val="30"/>
                        </w:rPr>
                      </w:pPr>
                      <w:r w:rsidRPr="00CB6B55">
                        <w:t>3 x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5B2">
        <w:t>BANG</w:t>
      </w:r>
      <w:r w:rsidR="00B625B2">
        <w:tab/>
      </w:r>
      <w:r w:rsidR="00B625B2">
        <w:tab/>
      </w:r>
      <w:r w:rsidR="00B625B2">
        <w:tab/>
      </w:r>
      <w:r w:rsidR="00B625B2">
        <w:tab/>
      </w:r>
      <w:r w:rsidR="002C2125">
        <w:rPr>
          <w:b/>
          <w:sz w:val="40"/>
          <w:szCs w:val="40"/>
        </w:rPr>
        <w:t>BẢN</w:t>
      </w:r>
      <w:r w:rsidR="00B625B2" w:rsidRPr="00690FA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THÔNG TIN</w:t>
      </w:r>
      <w:r w:rsidR="00B625B2" w:rsidRPr="00690FA5">
        <w:rPr>
          <w:b/>
          <w:sz w:val="40"/>
          <w:szCs w:val="40"/>
        </w:rPr>
        <w:t xml:space="preserve"> ỨNG VIÊN</w:t>
      </w:r>
      <w:r w:rsidR="008027B7">
        <w:t xml:space="preserve"> </w:t>
      </w:r>
      <w:r w:rsidR="00B625B2">
        <w:t xml:space="preserve"> </w:t>
      </w:r>
      <w:r w:rsidR="008027B7">
        <w:t xml:space="preserve">                 </w:t>
      </w:r>
      <w:r w:rsidR="008027B7">
        <w:tab/>
      </w:r>
    </w:p>
    <w:p w:rsidR="008027B7" w:rsidRPr="00C67852" w:rsidRDefault="00C67852" w:rsidP="00B625B2">
      <w:pPr>
        <w:spacing w:before="240"/>
        <w:jc w:val="right"/>
      </w:pPr>
      <w:r w:rsidRPr="00C67852">
        <w:t>Tp</w:t>
      </w:r>
      <w:r w:rsidR="00B625B2">
        <w:t xml:space="preserve"> </w:t>
      </w:r>
      <w:r w:rsidR="00A85F7D">
        <w:t xml:space="preserve">HCM, ngày      tháng      </w:t>
      </w:r>
      <w:r w:rsidRPr="00C67852">
        <w:t>năm</w:t>
      </w:r>
      <w:r w:rsidR="00A85F7D">
        <w:t xml:space="preserve"> 20</w:t>
      </w:r>
      <w:r w:rsidRPr="00C67852">
        <w:t>....</w:t>
      </w:r>
    </w:p>
    <w:p w:rsidR="008027B7" w:rsidRDefault="008027B7" w:rsidP="008027B7">
      <w:pPr>
        <w:tabs>
          <w:tab w:val="left" w:pos="5640"/>
        </w:tabs>
        <w:spacing w:before="240"/>
        <w:jc w:val="right"/>
      </w:pPr>
      <w:r>
        <w:t xml:space="preserve">                                                                               Vị trí ứng tuyển: ……………………………..</w:t>
      </w:r>
      <w:r w:rsidR="00C67852">
        <w:t>.</w:t>
      </w:r>
    </w:p>
    <w:p w:rsidR="008027B7" w:rsidRPr="003F28E9" w:rsidRDefault="008027B7" w:rsidP="008027B7">
      <w:pPr>
        <w:tabs>
          <w:tab w:val="left" w:pos="5640"/>
        </w:tabs>
        <w:spacing w:before="24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F28E9">
        <w:rPr>
          <w:i/>
          <w:iCs/>
          <w:sz w:val="28"/>
          <w:szCs w:val="28"/>
        </w:rPr>
        <w:t xml:space="preserve">      </w:t>
      </w:r>
    </w:p>
    <w:p w:rsidR="008027B7" w:rsidRPr="00A85F7D" w:rsidRDefault="00A85F7D" w:rsidP="00A85F7D">
      <w:pPr>
        <w:pStyle w:val="ListParagraph"/>
        <w:numPr>
          <w:ilvl w:val="0"/>
          <w:numId w:val="11"/>
        </w:numPr>
        <w:ind w:left="426" w:hanging="426"/>
        <w:rPr>
          <w:b/>
        </w:rPr>
      </w:pPr>
      <w:r>
        <w:rPr>
          <w:b/>
          <w:bCs/>
        </w:rPr>
        <w:t xml:space="preserve">THÔNG TIN </w:t>
      </w:r>
      <w:r w:rsidR="008027B7" w:rsidRPr="00A85F7D">
        <w:rPr>
          <w:b/>
          <w:bCs/>
        </w:rPr>
        <w:t>CÁ NHÂN</w:t>
      </w:r>
      <w:r w:rsidR="008027B7" w:rsidRPr="00A85F7D">
        <w:rPr>
          <w:b/>
        </w:rPr>
        <w:t>:</w:t>
      </w:r>
      <w:r w:rsidR="004F6833" w:rsidRPr="00A85F7D">
        <w:rPr>
          <w:b/>
        </w:rPr>
        <w:t xml:space="preserve"> </w:t>
      </w:r>
    </w:p>
    <w:p w:rsidR="008027B7" w:rsidRDefault="008027B7" w:rsidP="00620818">
      <w:pPr>
        <w:tabs>
          <w:tab w:val="left" w:leader="dot" w:pos="9000"/>
        </w:tabs>
        <w:spacing w:line="360" w:lineRule="auto"/>
        <w:ind w:right="6"/>
        <w:jc w:val="both"/>
        <w:rPr>
          <w:sz w:val="34"/>
          <w:szCs w:val="34"/>
        </w:rPr>
      </w:pPr>
      <w:r>
        <w:t>Họ và tên</w:t>
      </w:r>
      <w:r w:rsidR="00000F97">
        <w:t>: ………………………………………………………….   Giới tính: ……………………………</w:t>
      </w:r>
      <w:r w:rsidRPr="00066D92">
        <w:rPr>
          <w:sz w:val="26"/>
          <w:szCs w:val="26"/>
        </w:rPr>
        <w:t xml:space="preserve">  </w:t>
      </w:r>
    </w:p>
    <w:p w:rsidR="00000F97" w:rsidRDefault="00B625B2" w:rsidP="00620818">
      <w:pPr>
        <w:tabs>
          <w:tab w:val="left" w:leader="dot" w:pos="5220"/>
          <w:tab w:val="left" w:leader="dot" w:pos="9960"/>
        </w:tabs>
        <w:spacing w:line="360" w:lineRule="auto"/>
        <w:ind w:right="693"/>
        <w:jc w:val="both"/>
      </w:pPr>
      <w:r>
        <w:t>Ngày sinh:</w:t>
      </w:r>
      <w:r>
        <w:tab/>
      </w:r>
      <w:r w:rsidR="00000F97">
        <w:t xml:space="preserve">     </w:t>
      </w:r>
      <w:r>
        <w:t xml:space="preserve">Nơi sinh:…………….. </w:t>
      </w:r>
    </w:p>
    <w:p w:rsidR="008027B7" w:rsidRDefault="00B625B2" w:rsidP="00620818">
      <w:pPr>
        <w:tabs>
          <w:tab w:val="left" w:leader="dot" w:pos="5220"/>
          <w:tab w:val="left" w:leader="dot" w:pos="9960"/>
        </w:tabs>
        <w:spacing w:line="360" w:lineRule="auto"/>
        <w:ind w:right="693"/>
        <w:jc w:val="both"/>
      </w:pPr>
      <w:r>
        <w:t>Tôn giáo:</w:t>
      </w:r>
      <w:r>
        <w:tab/>
      </w:r>
      <w:r w:rsidR="00690FA5">
        <w:t>…….</w:t>
      </w:r>
      <w:r>
        <w:tab/>
      </w:r>
    </w:p>
    <w:p w:rsidR="009E0032" w:rsidRDefault="009E0032" w:rsidP="00620818">
      <w:pPr>
        <w:tabs>
          <w:tab w:val="left" w:leader="dot" w:pos="5220"/>
          <w:tab w:val="left" w:leader="dot" w:pos="9960"/>
        </w:tabs>
        <w:spacing w:line="360" w:lineRule="auto"/>
        <w:ind w:right="693"/>
        <w:jc w:val="both"/>
      </w:pPr>
      <w:r>
        <w:t>Chiều cao:</w:t>
      </w:r>
      <w:r>
        <w:tab/>
        <w:t>Cân nặng:</w:t>
      </w:r>
      <w:r>
        <w:tab/>
        <w:t>……</w:t>
      </w:r>
    </w:p>
    <w:p w:rsidR="008027B7" w:rsidRDefault="008027B7" w:rsidP="00620818">
      <w:pPr>
        <w:tabs>
          <w:tab w:val="left" w:leader="dot" w:pos="5220"/>
          <w:tab w:val="left" w:leader="dot" w:pos="9960"/>
        </w:tabs>
        <w:spacing w:line="360" w:lineRule="auto"/>
        <w:ind w:right="693"/>
        <w:jc w:val="both"/>
      </w:pPr>
      <w:r>
        <w:t>Quốc tịch:</w:t>
      </w:r>
      <w:r>
        <w:tab/>
        <w:t>Dân tộc :</w:t>
      </w:r>
      <w:r>
        <w:tab/>
        <w:t>……</w:t>
      </w:r>
    </w:p>
    <w:p w:rsidR="008027B7" w:rsidRDefault="008027B7" w:rsidP="00620818">
      <w:pPr>
        <w:tabs>
          <w:tab w:val="left" w:leader="dot" w:pos="5220"/>
          <w:tab w:val="left" w:leader="dot" w:pos="7920"/>
          <w:tab w:val="left" w:leader="dot" w:pos="9960"/>
        </w:tabs>
        <w:spacing w:line="360" w:lineRule="auto"/>
        <w:ind w:right="813"/>
        <w:jc w:val="both"/>
      </w:pPr>
      <w:r>
        <w:t>Số CMND:</w:t>
      </w:r>
      <w:r>
        <w:tab/>
        <w:t>Ngày cấp :</w:t>
      </w:r>
      <w:r>
        <w:tab/>
        <w:t>Nơi cấp :</w:t>
      </w:r>
      <w:r>
        <w:tab/>
        <w:t>……</w:t>
      </w:r>
    </w:p>
    <w:p w:rsidR="008027B7" w:rsidRDefault="008027B7" w:rsidP="00620818">
      <w:pPr>
        <w:tabs>
          <w:tab w:val="left" w:leader="dot" w:pos="5160"/>
          <w:tab w:val="left" w:leader="dot" w:pos="7938"/>
          <w:tab w:val="left" w:leader="dot" w:pos="9960"/>
        </w:tabs>
        <w:spacing w:line="360" w:lineRule="auto"/>
        <w:ind w:right="813"/>
        <w:jc w:val="both"/>
      </w:pPr>
      <w:r>
        <w:t>Địa chỉ thường trú:</w:t>
      </w:r>
      <w:r>
        <w:tab/>
      </w:r>
      <w:r>
        <w:tab/>
      </w:r>
      <w:r>
        <w:tab/>
        <w:t>……</w:t>
      </w:r>
    </w:p>
    <w:p w:rsidR="008027B7" w:rsidRDefault="008027B7" w:rsidP="00620818">
      <w:pPr>
        <w:tabs>
          <w:tab w:val="left" w:leader="dot" w:pos="5160"/>
          <w:tab w:val="left" w:leader="dot" w:pos="6840"/>
          <w:tab w:val="left" w:leader="dot" w:pos="7938"/>
          <w:tab w:val="left" w:leader="dot" w:pos="9960"/>
        </w:tabs>
        <w:spacing w:line="360" w:lineRule="auto"/>
        <w:ind w:right="813"/>
        <w:jc w:val="both"/>
      </w:pPr>
      <w:r>
        <w:t>Địa chỉ liên lạc:</w:t>
      </w:r>
      <w:r>
        <w:tab/>
      </w:r>
      <w:r>
        <w:tab/>
        <w:t>Điện thoại :</w:t>
      </w:r>
      <w:r>
        <w:tab/>
        <w:t>……</w:t>
      </w:r>
    </w:p>
    <w:p w:rsidR="008027B7" w:rsidRDefault="008027B7" w:rsidP="00620818">
      <w:pPr>
        <w:tabs>
          <w:tab w:val="left" w:leader="dot" w:pos="9960"/>
        </w:tabs>
        <w:spacing w:line="360" w:lineRule="auto"/>
        <w:ind w:right="813"/>
        <w:jc w:val="both"/>
      </w:pPr>
      <w:r>
        <w:t>Địa chỉ email:</w:t>
      </w:r>
      <w:r>
        <w:tab/>
        <w:t>……</w:t>
      </w:r>
    </w:p>
    <w:p w:rsidR="008027B7" w:rsidRDefault="008027B7" w:rsidP="00620818">
      <w:pPr>
        <w:tabs>
          <w:tab w:val="left" w:leader="dot" w:pos="5160"/>
          <w:tab w:val="left" w:leader="dot" w:pos="7938"/>
          <w:tab w:val="left" w:leader="dot" w:pos="9960"/>
        </w:tabs>
        <w:spacing w:line="360" w:lineRule="auto"/>
        <w:ind w:right="813"/>
        <w:jc w:val="both"/>
      </w:pPr>
      <w:r>
        <w:t>Người liên hệ trong trường hợp khẩn cấp:</w:t>
      </w:r>
      <w:r>
        <w:tab/>
      </w:r>
      <w:r>
        <w:tab/>
        <w:t>ĐT :</w:t>
      </w:r>
      <w:r>
        <w:tab/>
        <w:t>……</w:t>
      </w:r>
    </w:p>
    <w:p w:rsidR="008027B7" w:rsidRPr="00066D92" w:rsidRDefault="008027B7" w:rsidP="00620818">
      <w:pPr>
        <w:spacing w:before="90"/>
        <w:ind w:right="813"/>
        <w:jc w:val="both"/>
        <w:rPr>
          <w:sz w:val="26"/>
          <w:szCs w:val="26"/>
        </w:rPr>
      </w:pPr>
      <w:r w:rsidRPr="00066D92">
        <w:t xml:space="preserve">Tình trạng hôn nhân:   </w:t>
      </w:r>
      <w:r w:rsidR="00000F97">
        <w:t xml:space="preserve"> </w:t>
      </w:r>
      <w:r w:rsidRPr="00066D92">
        <w:t>Độc thân</w:t>
      </w:r>
      <w:r w:rsidR="00000F97">
        <w:t xml:space="preserve"> </w:t>
      </w:r>
      <w:r w:rsidR="00000F97">
        <w:sym w:font="Wingdings" w:char="F06F"/>
      </w:r>
      <w:r w:rsidRPr="00066D92">
        <w:t xml:space="preserve"> </w:t>
      </w:r>
      <w:r>
        <w:t xml:space="preserve">   </w:t>
      </w:r>
      <w:r w:rsidR="00114C67">
        <w:t xml:space="preserve">    </w:t>
      </w:r>
      <w:r w:rsidR="00000F97">
        <w:t xml:space="preserve">    </w:t>
      </w:r>
      <w:r w:rsidR="00114C67">
        <w:t xml:space="preserve">  </w:t>
      </w:r>
      <w:r w:rsidRPr="00066D92">
        <w:t>Có gia đình</w:t>
      </w:r>
      <w:r w:rsidR="00000F97">
        <w:t xml:space="preserve"> </w:t>
      </w:r>
      <w:r w:rsidR="00000F97">
        <w:sym w:font="Wingdings" w:char="F06F"/>
      </w:r>
      <w:r w:rsidR="00000F97" w:rsidRPr="00066D92">
        <w:t xml:space="preserve"> </w:t>
      </w:r>
      <w:r w:rsidRPr="00066D92">
        <w:t xml:space="preserve">  </w:t>
      </w:r>
      <w:r w:rsidR="00114C67">
        <w:t xml:space="preserve">   </w:t>
      </w:r>
      <w:r>
        <w:tab/>
        <w:t xml:space="preserve">    </w:t>
      </w:r>
      <w:r w:rsidRPr="00066D92">
        <w:t>Ly dị</w:t>
      </w:r>
      <w:r w:rsidR="00000F97">
        <w:t xml:space="preserve"> </w:t>
      </w:r>
      <w:r w:rsidR="00000F97">
        <w:sym w:font="Wingdings" w:char="F06F"/>
      </w:r>
      <w:r w:rsidR="00000F97" w:rsidRPr="00066D92">
        <w:t xml:space="preserve"> </w:t>
      </w:r>
    </w:p>
    <w:p w:rsidR="008027B7" w:rsidRDefault="00000F97" w:rsidP="00620818">
      <w:pPr>
        <w:tabs>
          <w:tab w:val="left" w:leader="dot" w:pos="6840"/>
          <w:tab w:val="left" w:leader="dot" w:pos="9960"/>
        </w:tabs>
        <w:spacing w:before="90"/>
        <w:ind w:right="813"/>
        <w:jc w:val="both"/>
      </w:pPr>
      <w:r>
        <w:t>Họ tên vợ/</w:t>
      </w:r>
      <w:r w:rsidR="008027B7">
        <w:t>chồng:</w:t>
      </w:r>
      <w:r w:rsidR="008027B7">
        <w:tab/>
      </w:r>
      <w:r>
        <w:t xml:space="preserve"> </w:t>
      </w:r>
      <w:r w:rsidR="008027B7">
        <w:t>Nghề nghiệp:</w:t>
      </w:r>
      <w:r w:rsidR="008027B7">
        <w:tab/>
        <w:t>……</w:t>
      </w:r>
    </w:p>
    <w:p w:rsidR="008027B7" w:rsidRDefault="008027B7" w:rsidP="00620818">
      <w:pPr>
        <w:tabs>
          <w:tab w:val="left" w:leader="dot" w:pos="6840"/>
          <w:tab w:val="left" w:leader="dot" w:pos="10773"/>
        </w:tabs>
        <w:spacing w:before="90"/>
        <w:ind w:right="813"/>
        <w:jc w:val="both"/>
      </w:pPr>
      <w:r>
        <w:t>Tên các con:</w:t>
      </w:r>
    </w:p>
    <w:p w:rsidR="008027B7" w:rsidRDefault="008027B7" w:rsidP="00620818">
      <w:pPr>
        <w:tabs>
          <w:tab w:val="left" w:leader="dot" w:pos="6840"/>
          <w:tab w:val="left" w:leader="dot" w:pos="9960"/>
        </w:tabs>
        <w:spacing w:before="90"/>
        <w:ind w:left="1440" w:right="813"/>
        <w:jc w:val="both"/>
      </w:pPr>
      <w:r>
        <w:t xml:space="preserve">1. </w:t>
      </w:r>
      <w:r>
        <w:tab/>
        <w:t xml:space="preserve">Sinh năm </w:t>
      </w:r>
      <w:r>
        <w:tab/>
        <w:t>……</w:t>
      </w:r>
    </w:p>
    <w:p w:rsidR="008027B7" w:rsidRDefault="008027B7" w:rsidP="00620818">
      <w:pPr>
        <w:tabs>
          <w:tab w:val="left" w:leader="dot" w:pos="6840"/>
          <w:tab w:val="left" w:leader="dot" w:pos="9960"/>
        </w:tabs>
        <w:spacing w:before="90"/>
        <w:ind w:left="1440" w:right="813"/>
        <w:jc w:val="both"/>
      </w:pPr>
      <w:r>
        <w:t xml:space="preserve">2. </w:t>
      </w:r>
      <w:r>
        <w:tab/>
        <w:t xml:space="preserve">Sinh năm </w:t>
      </w:r>
      <w:r>
        <w:tab/>
        <w:t>……</w:t>
      </w:r>
    </w:p>
    <w:p w:rsidR="008027B7" w:rsidRDefault="008027B7" w:rsidP="00620818">
      <w:pPr>
        <w:spacing w:before="90"/>
        <w:jc w:val="both"/>
        <w:rPr>
          <w:sz w:val="6"/>
          <w:szCs w:val="6"/>
        </w:rPr>
      </w:pPr>
    </w:p>
    <w:p w:rsidR="008027B7" w:rsidRPr="00A85F7D" w:rsidRDefault="008027B7" w:rsidP="00A85F7D">
      <w:pPr>
        <w:pStyle w:val="ListParagraph"/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t>TRÌNH ĐỘ HỌC VẤN</w:t>
      </w:r>
      <w:r w:rsidR="00A85F7D">
        <w:rPr>
          <w:b/>
          <w:bCs/>
        </w:rPr>
        <w:t>/CHUYÊN MÔN</w:t>
      </w:r>
      <w:r w:rsidRPr="00A85F7D">
        <w:rPr>
          <w:b/>
          <w:bCs/>
        </w:rPr>
        <w:t xml:space="preserve">: </w:t>
      </w:r>
    </w:p>
    <w:p w:rsidR="008027B7" w:rsidRDefault="008027B7" w:rsidP="008027B7">
      <w:pPr>
        <w:spacing w:line="312" w:lineRule="auto"/>
        <w:jc w:val="both"/>
        <w:rPr>
          <w:sz w:val="2"/>
          <w:szCs w:val="2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493"/>
        <w:gridCol w:w="3480"/>
        <w:gridCol w:w="2280"/>
        <w:gridCol w:w="2148"/>
      </w:tblGrid>
      <w:tr w:rsidR="008027B7">
        <w:trPr>
          <w:trHeight w:val="51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Từ – đến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Nơi học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Tên trường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Ngành học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Bằng cấp / trình độ</w:t>
            </w:r>
          </w:p>
        </w:tc>
      </w:tr>
      <w:tr w:rsidR="008027B7">
        <w:trPr>
          <w:trHeight w:val="5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ind w:left="-142" w:right="-108"/>
              <w:jc w:val="both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Pr="00620818" w:rsidRDefault="008027B7" w:rsidP="00D1174F">
            <w:pPr>
              <w:spacing w:line="312" w:lineRule="auto"/>
              <w:jc w:val="both"/>
              <w:rPr>
                <w:sz w:val="16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</w:tr>
      <w:tr w:rsidR="008027B7">
        <w:trPr>
          <w:trHeight w:val="55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</w:tr>
    </w:tbl>
    <w:p w:rsidR="00A85F7D" w:rsidRPr="00A85F7D" w:rsidRDefault="00A85F7D" w:rsidP="00A85F7D">
      <w:pPr>
        <w:rPr>
          <w:b/>
          <w:bCs/>
        </w:rPr>
      </w:pPr>
    </w:p>
    <w:p w:rsidR="008027B7" w:rsidRPr="00A85F7D" w:rsidRDefault="008027B7" w:rsidP="00A85F7D">
      <w:pPr>
        <w:pStyle w:val="ListParagraph"/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t>CÁC KHOÁ HUẤN LUYỆN/ ĐÀO TẠO</w:t>
      </w:r>
      <w:r w:rsidRPr="00A85F7D">
        <w:rPr>
          <w:b/>
          <w:bCs/>
        </w:rPr>
        <w:t>:</w:t>
      </w:r>
    </w:p>
    <w:p w:rsidR="00C87C62" w:rsidRDefault="00C87C62" w:rsidP="008027B7">
      <w:pPr>
        <w:spacing w:before="120" w:line="312" w:lineRule="auto"/>
        <w:jc w:val="both"/>
        <w:rPr>
          <w:sz w:val="6"/>
          <w:szCs w:val="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2681"/>
        <w:gridCol w:w="1752"/>
        <w:gridCol w:w="2700"/>
        <w:gridCol w:w="2340"/>
      </w:tblGrid>
      <w:tr w:rsidR="008027B7" w:rsidTr="0004184C">
        <w:trPr>
          <w:trHeight w:val="477"/>
          <w:tblHeader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Từ – đến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Tên trường/tổ chức dạy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Thời gian học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Ngành học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Bằng cấp/</w:t>
            </w:r>
          </w:p>
          <w:p w:rsidR="008027B7" w:rsidRDefault="008027B7" w:rsidP="00D1174F">
            <w:pPr>
              <w:jc w:val="center"/>
            </w:pPr>
            <w:r>
              <w:t>trình độ</w:t>
            </w:r>
          </w:p>
        </w:tc>
      </w:tr>
      <w:tr w:rsidR="008027B7" w:rsidTr="0004184C">
        <w:trPr>
          <w:trHeight w:val="41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ind w:left="-142" w:right="-108"/>
              <w:jc w:val="both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</w:tr>
      <w:tr w:rsidR="0004184C" w:rsidTr="0004184C">
        <w:trPr>
          <w:trHeight w:val="35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4C" w:rsidRDefault="0004184C" w:rsidP="00D1174F">
            <w:pPr>
              <w:spacing w:line="312" w:lineRule="auto"/>
              <w:jc w:val="both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4C" w:rsidRDefault="0004184C" w:rsidP="00D1174F">
            <w:pPr>
              <w:spacing w:line="312" w:lineRule="auto"/>
              <w:jc w:val="both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4C" w:rsidRDefault="0004184C" w:rsidP="00D1174F">
            <w:pPr>
              <w:spacing w:line="312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4C" w:rsidRDefault="0004184C" w:rsidP="00D1174F">
            <w:pPr>
              <w:spacing w:line="312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4C" w:rsidRDefault="0004184C" w:rsidP="00D1174F">
            <w:pPr>
              <w:spacing w:line="312" w:lineRule="auto"/>
              <w:jc w:val="both"/>
            </w:pPr>
          </w:p>
        </w:tc>
      </w:tr>
      <w:tr w:rsidR="008027B7" w:rsidTr="0004184C">
        <w:trPr>
          <w:trHeight w:val="42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</w:tr>
    </w:tbl>
    <w:p w:rsidR="00690FA5" w:rsidRDefault="00690FA5" w:rsidP="008027B7">
      <w:pPr>
        <w:spacing w:line="312" w:lineRule="auto"/>
        <w:jc w:val="both"/>
        <w:rPr>
          <w:b/>
          <w:bCs/>
        </w:rPr>
      </w:pPr>
    </w:p>
    <w:p w:rsidR="00690FA5" w:rsidRDefault="00690FA5" w:rsidP="008027B7">
      <w:pPr>
        <w:spacing w:line="312" w:lineRule="auto"/>
        <w:jc w:val="both"/>
        <w:rPr>
          <w:b/>
          <w:bCs/>
        </w:rPr>
      </w:pPr>
    </w:p>
    <w:p w:rsidR="008027B7" w:rsidRPr="00A85F7D" w:rsidRDefault="00A85F7D" w:rsidP="00A85F7D">
      <w:pPr>
        <w:pStyle w:val="ListParagraph"/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t>KỸ NĂNG SỬ DỤNG</w:t>
      </w:r>
      <w:r>
        <w:rPr>
          <w:b/>
          <w:bCs/>
        </w:rPr>
        <w:t xml:space="preserve"> </w:t>
      </w:r>
      <w:r w:rsidR="008027B7">
        <w:rPr>
          <w:b/>
          <w:bCs/>
        </w:rPr>
        <w:t>NGOẠI NGỮ</w:t>
      </w:r>
      <w:r w:rsidR="008027B7" w:rsidRPr="00A85F7D">
        <w:rPr>
          <w:b/>
          <w:bCs/>
        </w:rPr>
        <w:t>:</w:t>
      </w:r>
    </w:p>
    <w:p w:rsidR="008027B7" w:rsidRDefault="008027B7" w:rsidP="008027B7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(Vui lòng ghi rõ trình độ ngoại ngữ của anh/</w:t>
      </w:r>
      <w:r w:rsidR="003A028F">
        <w:rPr>
          <w:sz w:val="22"/>
          <w:szCs w:val="22"/>
        </w:rPr>
        <w:t xml:space="preserve"> chị ở mức độ: “Giỏi”, “Khá”, “</w:t>
      </w:r>
      <w:r>
        <w:rPr>
          <w:sz w:val="22"/>
          <w:szCs w:val="22"/>
        </w:rPr>
        <w:t>Trung Bình”, “Kém”)</w:t>
      </w:r>
    </w:p>
    <w:p w:rsidR="008027B7" w:rsidRDefault="008027B7" w:rsidP="008027B7">
      <w:pPr>
        <w:spacing w:line="312" w:lineRule="auto"/>
        <w:jc w:val="both"/>
        <w:rPr>
          <w:sz w:val="10"/>
          <w:szCs w:val="1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43"/>
        <w:gridCol w:w="2357"/>
        <w:gridCol w:w="1701"/>
        <w:gridCol w:w="2199"/>
      </w:tblGrid>
      <w:tr w:rsidR="008027B7">
        <w:trPr>
          <w:trHeight w:val="51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Ngoại Ngữ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Nói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Đọc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Viết</w:t>
            </w:r>
          </w:p>
        </w:tc>
      </w:tr>
      <w:tr w:rsidR="008027B7">
        <w:trPr>
          <w:trHeight w:val="3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ind w:right="-108"/>
              <w:jc w:val="both"/>
            </w:pPr>
            <w:r>
              <w:t>1. English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</w:tr>
      <w:tr w:rsidR="008027B7">
        <w:trPr>
          <w:trHeight w:val="41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jc w:val="both"/>
            </w:pPr>
          </w:p>
        </w:tc>
      </w:tr>
    </w:tbl>
    <w:p w:rsidR="008027B7" w:rsidRDefault="008027B7" w:rsidP="008027B7">
      <w:pPr>
        <w:spacing w:line="312" w:lineRule="auto"/>
        <w:jc w:val="both"/>
        <w:rPr>
          <w:sz w:val="12"/>
          <w:szCs w:val="12"/>
        </w:rPr>
      </w:pPr>
      <w:r>
        <w:softHyphen/>
      </w:r>
    </w:p>
    <w:p w:rsidR="008027B7" w:rsidRPr="00A85F7D" w:rsidRDefault="008027B7" w:rsidP="00A85F7D">
      <w:pPr>
        <w:pStyle w:val="ListParagraph"/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t>KỸ NĂNG SỬ DỤNG PHẦN MỀM MÁY TÍNH</w:t>
      </w:r>
      <w:r w:rsidRPr="00A85F7D">
        <w:rPr>
          <w:b/>
          <w:bCs/>
        </w:rPr>
        <w:t>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223"/>
        <w:gridCol w:w="1185"/>
        <w:gridCol w:w="1259"/>
        <w:gridCol w:w="1280"/>
        <w:gridCol w:w="1317"/>
        <w:gridCol w:w="1202"/>
        <w:gridCol w:w="1865"/>
      </w:tblGrid>
      <w:tr w:rsidR="008027B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WORD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EXEL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POINT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PROJECT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CAD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KHÁC</w:t>
            </w:r>
          </w:p>
        </w:tc>
      </w:tr>
      <w:tr w:rsidR="008027B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  <w:r w:rsidRPr="00C87C62">
              <w:rPr>
                <w:b/>
                <w:bCs/>
              </w:rPr>
              <w:t>GIỎI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</w:tr>
      <w:tr w:rsidR="008027B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8027B7" w:rsidRDefault="008027B7" w:rsidP="00C87C62">
            <w:pPr>
              <w:jc w:val="center"/>
              <w:rPr>
                <w:b/>
                <w:bCs/>
              </w:rPr>
            </w:pPr>
            <w:r w:rsidRPr="008027B7">
              <w:rPr>
                <w:b/>
                <w:bCs/>
              </w:rPr>
              <w:t>KHÁ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</w:tr>
      <w:tr w:rsidR="008027B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8027B7" w:rsidRDefault="008027B7" w:rsidP="00C87C62">
            <w:pPr>
              <w:jc w:val="center"/>
              <w:rPr>
                <w:b/>
                <w:bCs/>
              </w:rPr>
            </w:pPr>
            <w:r w:rsidRPr="008027B7">
              <w:rPr>
                <w:b/>
                <w:bCs/>
              </w:rPr>
              <w:t>T. BÌNH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</w:tr>
      <w:tr w:rsidR="008027B7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8027B7" w:rsidRDefault="008027B7" w:rsidP="00C87C62">
            <w:pPr>
              <w:jc w:val="center"/>
              <w:rPr>
                <w:b/>
                <w:bCs/>
              </w:rPr>
            </w:pPr>
            <w:r w:rsidRPr="008027B7">
              <w:rPr>
                <w:b/>
                <w:bCs/>
              </w:rPr>
              <w:t>KÉM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Pr="00C87C62" w:rsidRDefault="008027B7" w:rsidP="00C87C62">
            <w:pPr>
              <w:jc w:val="center"/>
              <w:rPr>
                <w:b/>
                <w:bCs/>
              </w:rPr>
            </w:pPr>
          </w:p>
        </w:tc>
      </w:tr>
    </w:tbl>
    <w:p w:rsidR="00A85F7D" w:rsidRPr="00A85F7D" w:rsidRDefault="00A85F7D" w:rsidP="00A85F7D">
      <w:pPr>
        <w:rPr>
          <w:b/>
          <w:bCs/>
        </w:rPr>
      </w:pPr>
    </w:p>
    <w:p w:rsidR="008027B7" w:rsidRPr="00A85F7D" w:rsidRDefault="008027B7" w:rsidP="00A85F7D">
      <w:pPr>
        <w:pStyle w:val="ListParagraph"/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t>QUÁ TRÌNH LÀM VIỆC</w:t>
      </w:r>
      <w:r w:rsidRPr="00A85F7D">
        <w:rPr>
          <w:b/>
          <w:bCs/>
        </w:rPr>
        <w:t xml:space="preserve">: </w:t>
      </w:r>
    </w:p>
    <w:p w:rsidR="008027B7" w:rsidRDefault="008027B7" w:rsidP="008027B7">
      <w:pPr>
        <w:spacing w:line="312" w:lineRule="auto"/>
        <w:jc w:val="both"/>
      </w:pPr>
      <w:r>
        <w:t xml:space="preserve">Vui lòng liệt kê các nơi làm việc gần đây nhất, </w:t>
      </w:r>
      <w:r w:rsidR="003A028F">
        <w:rPr>
          <w:i/>
          <w:iCs/>
        </w:rPr>
        <w:t>bắt đầu từ công việc hiện tại</w:t>
      </w:r>
      <w:r>
        <w:rPr>
          <w:i/>
          <w:iCs/>
        </w:rPr>
        <w:t>:</w:t>
      </w:r>
    </w:p>
    <w:p w:rsidR="008027B7" w:rsidRDefault="008027B7" w:rsidP="008027B7">
      <w:pPr>
        <w:spacing w:line="312" w:lineRule="auto"/>
        <w:jc w:val="both"/>
        <w:rPr>
          <w:sz w:val="10"/>
          <w:szCs w:val="1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1800"/>
        <w:gridCol w:w="3420"/>
        <w:gridCol w:w="1980"/>
      </w:tblGrid>
      <w:tr w:rsidR="008027B7" w:rsidTr="000E21EB">
        <w:trPr>
          <w:trHeight w:val="451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Từ  - Đến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ind w:left="-108" w:right="-108"/>
              <w:jc w:val="center"/>
            </w:pPr>
            <w:r>
              <w:t>Công ty, Địa chỉ, ĐT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Chức vụ khi nghỉ việc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Nhiệm vụ,</w:t>
            </w:r>
          </w:p>
          <w:p w:rsidR="008027B7" w:rsidRDefault="008027B7" w:rsidP="00D1174F">
            <w:pPr>
              <w:jc w:val="center"/>
            </w:pPr>
            <w:r>
              <w:t>Trách nhiệm</w:t>
            </w:r>
            <w:r w:rsidR="000D52DD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jc w:val="center"/>
            </w:pPr>
            <w:r>
              <w:t>Lý do nghỉ việc</w:t>
            </w:r>
          </w:p>
        </w:tc>
      </w:tr>
      <w:tr w:rsidR="008027B7" w:rsidTr="000E21EB">
        <w:trPr>
          <w:trHeight w:val="3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ind w:right="-108"/>
              <w:jc w:val="both"/>
            </w:pPr>
          </w:p>
          <w:p w:rsidR="008027B7" w:rsidRDefault="008027B7" w:rsidP="00D1174F">
            <w:pPr>
              <w:ind w:right="-108"/>
              <w:jc w:val="both"/>
            </w:pPr>
          </w:p>
          <w:p w:rsidR="008027B7" w:rsidRDefault="008027B7" w:rsidP="00D1174F">
            <w:pPr>
              <w:ind w:right="-108"/>
              <w:jc w:val="both"/>
            </w:pPr>
          </w:p>
          <w:p w:rsidR="008027B7" w:rsidRDefault="008027B7" w:rsidP="00D1174F">
            <w:pPr>
              <w:ind w:right="-108"/>
              <w:jc w:val="both"/>
            </w:pPr>
          </w:p>
          <w:p w:rsidR="008027B7" w:rsidRDefault="008027B7" w:rsidP="00D1174F">
            <w:pPr>
              <w:ind w:right="-108"/>
              <w:jc w:val="both"/>
            </w:pPr>
          </w:p>
          <w:p w:rsidR="008027B7" w:rsidRDefault="008027B7" w:rsidP="00D1174F">
            <w:pPr>
              <w:ind w:right="-108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jc w:val="both"/>
            </w:pPr>
          </w:p>
        </w:tc>
      </w:tr>
      <w:tr w:rsidR="008027B7" w:rsidTr="000E21EB">
        <w:trPr>
          <w:trHeight w:val="4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  <w:p w:rsidR="008027B7" w:rsidRDefault="008027B7" w:rsidP="00D1174F"/>
          <w:p w:rsidR="008027B7" w:rsidRDefault="008027B7" w:rsidP="00D1174F"/>
          <w:p w:rsidR="008027B7" w:rsidRDefault="008027B7" w:rsidP="00D1174F"/>
          <w:p w:rsidR="009E0032" w:rsidRDefault="009E0032" w:rsidP="00D1174F"/>
          <w:p w:rsidR="008027B7" w:rsidRDefault="008027B7" w:rsidP="00D1174F"/>
          <w:p w:rsidR="008027B7" w:rsidRDefault="008027B7" w:rsidP="00D1174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</w:tc>
      </w:tr>
      <w:tr w:rsidR="009E0032" w:rsidTr="000E21EB">
        <w:trPr>
          <w:trHeight w:val="4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/>
          <w:p w:rsidR="009E0032" w:rsidRDefault="009E0032" w:rsidP="00D1174F"/>
          <w:p w:rsidR="009E0032" w:rsidRDefault="009E0032" w:rsidP="00D1174F"/>
          <w:p w:rsidR="009E0032" w:rsidRDefault="009E0032" w:rsidP="00D1174F"/>
          <w:p w:rsidR="009E0032" w:rsidRDefault="009E0032" w:rsidP="00D1174F"/>
          <w:p w:rsidR="009E0032" w:rsidRDefault="009E0032" w:rsidP="00D1174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/>
        </w:tc>
      </w:tr>
      <w:tr w:rsidR="00C87C62" w:rsidTr="000E21EB">
        <w:trPr>
          <w:trHeight w:val="4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2" w:rsidRDefault="00C87C62" w:rsidP="00D1174F"/>
          <w:p w:rsidR="00C87C62" w:rsidRDefault="00C87C62" w:rsidP="00D1174F"/>
          <w:p w:rsidR="00C87C62" w:rsidRDefault="00C87C62" w:rsidP="00D1174F"/>
          <w:p w:rsidR="009E0032" w:rsidRDefault="009E0032" w:rsidP="00D1174F"/>
          <w:p w:rsidR="009E0032" w:rsidRDefault="009E0032" w:rsidP="00D1174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2" w:rsidRDefault="00C87C62" w:rsidP="00D1174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2" w:rsidRDefault="00C87C62" w:rsidP="00D1174F"/>
          <w:p w:rsidR="00C87C62" w:rsidRDefault="00C87C62" w:rsidP="00D1174F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2" w:rsidRDefault="00C87C62" w:rsidP="00D1174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2" w:rsidRDefault="00C87C62" w:rsidP="00D1174F"/>
          <w:p w:rsidR="00C87C62" w:rsidRDefault="00C87C62" w:rsidP="00D1174F"/>
          <w:p w:rsidR="00C87C62" w:rsidRDefault="00C87C62" w:rsidP="00D1174F"/>
          <w:p w:rsidR="00C87C62" w:rsidRDefault="00C87C62" w:rsidP="00D1174F"/>
          <w:p w:rsidR="00C87C62" w:rsidRDefault="00C87C62" w:rsidP="00D1174F"/>
        </w:tc>
      </w:tr>
    </w:tbl>
    <w:p w:rsidR="00C05929" w:rsidRDefault="00C05929" w:rsidP="008027B7">
      <w:pPr>
        <w:spacing w:before="120" w:line="312" w:lineRule="auto"/>
      </w:pPr>
    </w:p>
    <w:p w:rsidR="008027B7" w:rsidRDefault="008027B7" w:rsidP="008027B7">
      <w:pPr>
        <w:spacing w:before="120" w:line="312" w:lineRule="auto"/>
      </w:pPr>
      <w:r>
        <w:t xml:space="preserve">Vui lòng liệt kê tên của người phụ trách trực tiếp trước </w:t>
      </w:r>
      <w:r w:rsidR="003A028F">
        <w:t>đây/ tên người có thể tham khảo</w:t>
      </w:r>
      <w:r>
        <w:t>:</w:t>
      </w:r>
    </w:p>
    <w:p w:rsidR="008027B7" w:rsidRDefault="008027B7" w:rsidP="008027B7">
      <w:pPr>
        <w:spacing w:line="312" w:lineRule="auto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30"/>
        <w:gridCol w:w="2640"/>
        <w:gridCol w:w="3360"/>
      </w:tblGrid>
      <w:tr w:rsidR="008027B7">
        <w:trPr>
          <w:trHeight w:val="5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Họ tên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Chức vụ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 xml:space="preserve">Công ty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B7" w:rsidRDefault="008027B7" w:rsidP="00D1174F">
            <w:pPr>
              <w:spacing w:line="312" w:lineRule="auto"/>
              <w:jc w:val="center"/>
            </w:pPr>
            <w:r>
              <w:t>Địa chỉ/ số điện thoại</w:t>
            </w:r>
          </w:p>
        </w:tc>
      </w:tr>
      <w:tr w:rsidR="008027B7">
        <w:trPr>
          <w:trHeight w:val="3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  <w:ind w:right="-108"/>
            </w:pPr>
          </w:p>
          <w:p w:rsidR="008027B7" w:rsidRDefault="008027B7" w:rsidP="00D1174F">
            <w:pPr>
              <w:spacing w:line="312" w:lineRule="auto"/>
              <w:ind w:right="-108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</w:tc>
      </w:tr>
      <w:tr w:rsidR="009E0032">
        <w:trPr>
          <w:trHeight w:val="4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>
            <w:pPr>
              <w:spacing w:line="312" w:lineRule="auto"/>
            </w:pPr>
          </w:p>
          <w:p w:rsidR="009E0032" w:rsidRDefault="009E0032" w:rsidP="00D1174F">
            <w:pPr>
              <w:spacing w:line="312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>
            <w:pPr>
              <w:spacing w:line="312" w:lineRule="auto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>
            <w:pPr>
              <w:spacing w:line="312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2" w:rsidRDefault="009E0032" w:rsidP="00D1174F"/>
        </w:tc>
      </w:tr>
      <w:tr w:rsidR="008027B7">
        <w:trPr>
          <w:trHeight w:val="4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</w:pPr>
          </w:p>
          <w:p w:rsidR="008027B7" w:rsidRDefault="008027B7" w:rsidP="00D1174F">
            <w:pPr>
              <w:spacing w:line="312" w:lineRule="auto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>
            <w:pPr>
              <w:spacing w:line="312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B7" w:rsidRDefault="008027B7" w:rsidP="00D1174F"/>
        </w:tc>
      </w:tr>
    </w:tbl>
    <w:p w:rsidR="008027B7" w:rsidRDefault="008027B7" w:rsidP="008027B7">
      <w:pPr>
        <w:spacing w:line="312" w:lineRule="auto"/>
        <w:rPr>
          <w:sz w:val="14"/>
          <w:szCs w:val="14"/>
        </w:rPr>
      </w:pPr>
    </w:p>
    <w:p w:rsidR="008027B7" w:rsidRDefault="008027B7" w:rsidP="007609D1">
      <w:pPr>
        <w:spacing w:before="90"/>
      </w:pPr>
      <w:r>
        <w:t>Khi nào anh/ chị có thể bắt đầu làm việc?</w:t>
      </w:r>
      <w:r>
        <w:tab/>
      </w:r>
      <w:r>
        <w:tab/>
      </w:r>
      <w:r>
        <w:rPr>
          <w:sz w:val="32"/>
          <w:szCs w:val="32"/>
        </w:rPr>
        <w:sym w:font="Symbol" w:char="F08E"/>
      </w:r>
      <w:r>
        <w:rPr>
          <w:sz w:val="32"/>
          <w:szCs w:val="32"/>
        </w:rPr>
        <w:t xml:space="preserve"> </w:t>
      </w:r>
      <w:r>
        <w:t xml:space="preserve">Ngay lập tức.     </w:t>
      </w:r>
      <w:r>
        <w:rPr>
          <w:sz w:val="32"/>
          <w:szCs w:val="32"/>
        </w:rPr>
        <w:sym w:font="Symbol" w:char="F08E"/>
      </w:r>
      <w:r>
        <w:rPr>
          <w:sz w:val="32"/>
          <w:szCs w:val="32"/>
        </w:rPr>
        <w:t xml:space="preserve"> </w:t>
      </w:r>
      <w:r>
        <w:t>Sau 30 ngày.</w:t>
      </w:r>
    </w:p>
    <w:p w:rsidR="008027B7" w:rsidRDefault="008027B7" w:rsidP="007609D1">
      <w:pPr>
        <w:spacing w:before="90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sym w:font="Symbol" w:char="F08E"/>
      </w:r>
      <w:r>
        <w:rPr>
          <w:sz w:val="32"/>
          <w:szCs w:val="32"/>
        </w:rPr>
        <w:t xml:space="preserve"> </w:t>
      </w:r>
      <w:r>
        <w:t xml:space="preserve">Sau 45 ngày.      </w:t>
      </w:r>
      <w:r>
        <w:rPr>
          <w:sz w:val="32"/>
          <w:szCs w:val="32"/>
        </w:rPr>
        <w:sym w:font="Symbol" w:char="F08E"/>
      </w:r>
      <w:r>
        <w:rPr>
          <w:sz w:val="32"/>
          <w:szCs w:val="32"/>
        </w:rPr>
        <w:t xml:space="preserve"> </w:t>
      </w:r>
      <w:r w:rsidR="005B3104" w:rsidRPr="005B3104">
        <w:t>Khác:</w:t>
      </w:r>
      <w:r w:rsidRPr="00BF6831">
        <w:rPr>
          <w:sz w:val="26"/>
          <w:szCs w:val="26"/>
        </w:rPr>
        <w:t>…………………</w:t>
      </w:r>
    </w:p>
    <w:p w:rsidR="008027B7" w:rsidRDefault="008027B7" w:rsidP="007609D1">
      <w:pPr>
        <w:spacing w:before="90"/>
        <w:rPr>
          <w:sz w:val="6"/>
          <w:szCs w:val="6"/>
        </w:rPr>
      </w:pPr>
    </w:p>
    <w:p w:rsidR="008027B7" w:rsidRPr="00BF6D1F" w:rsidRDefault="008027B7" w:rsidP="007609D1">
      <w:pPr>
        <w:spacing w:before="90"/>
      </w:pPr>
      <w:r>
        <w:t>Mức lương hiện tại</w:t>
      </w:r>
      <w:r w:rsidR="001F22F4">
        <w:t xml:space="preserve"> (gross)</w:t>
      </w:r>
      <w:r>
        <w:t>: …………………………………</w:t>
      </w:r>
      <w:r w:rsidR="001F22F4">
        <w:t>…….</w:t>
      </w:r>
      <w:r>
        <w:t>…</w:t>
      </w:r>
      <w:r w:rsidRPr="00BF6D1F">
        <w:t>VNĐ.</w:t>
      </w:r>
    </w:p>
    <w:p w:rsidR="008027B7" w:rsidRPr="00BF6D1F" w:rsidRDefault="008027B7" w:rsidP="007609D1">
      <w:pPr>
        <w:spacing w:before="90"/>
      </w:pPr>
      <w:r w:rsidRPr="00BF6D1F">
        <w:t>Mức lương mong muốn</w:t>
      </w:r>
      <w:r w:rsidR="001F22F4">
        <w:t xml:space="preserve"> </w:t>
      </w:r>
      <w:r w:rsidR="001F22F4">
        <w:t>(gross)</w:t>
      </w:r>
      <w:r w:rsidRPr="00BF6D1F">
        <w:t>: ……………………………</w:t>
      </w:r>
      <w:r w:rsidR="001F22F4">
        <w:t>…….</w:t>
      </w:r>
      <w:r w:rsidRPr="00BF6D1F">
        <w:t>…</w:t>
      </w:r>
      <w:r w:rsidR="001F22F4">
        <w:t xml:space="preserve"> </w:t>
      </w:r>
      <w:r w:rsidRPr="00BF6D1F">
        <w:t>VNĐ.</w:t>
      </w:r>
      <w:bookmarkStart w:id="0" w:name="_GoBack"/>
      <w:bookmarkEnd w:id="0"/>
    </w:p>
    <w:p w:rsidR="00D46CD4" w:rsidRDefault="00D46CD4" w:rsidP="007609D1">
      <w:pPr>
        <w:tabs>
          <w:tab w:val="center" w:pos="7920"/>
        </w:tabs>
        <w:spacing w:before="90"/>
      </w:pPr>
    </w:p>
    <w:p w:rsidR="00D46CD4" w:rsidRPr="000D52DD" w:rsidRDefault="00D46CD4" w:rsidP="007609D1">
      <w:pPr>
        <w:tabs>
          <w:tab w:val="center" w:pos="7920"/>
        </w:tabs>
        <w:spacing w:before="90"/>
        <w:rPr>
          <w:color w:val="000000"/>
        </w:rPr>
      </w:pPr>
      <w:r w:rsidRPr="000D52DD">
        <w:rPr>
          <w:b/>
          <w:color w:val="000000"/>
        </w:rPr>
        <w:t>CAM KẾT</w:t>
      </w:r>
      <w:r w:rsidRPr="000D52DD">
        <w:rPr>
          <w:color w:val="000000"/>
        </w:rPr>
        <w:t>:</w:t>
      </w:r>
    </w:p>
    <w:p w:rsidR="00D46CD4" w:rsidRPr="000D52DD" w:rsidRDefault="00D46CD4" w:rsidP="007609D1">
      <w:pPr>
        <w:tabs>
          <w:tab w:val="center" w:pos="7920"/>
        </w:tabs>
        <w:spacing w:before="90"/>
        <w:rPr>
          <w:color w:val="000000"/>
        </w:rPr>
      </w:pPr>
      <w:r w:rsidRPr="000D52DD">
        <w:rPr>
          <w:color w:val="000000"/>
        </w:rPr>
        <w:t>Tôi đảm bảo và đồng ý với</w:t>
      </w:r>
      <w:r w:rsidR="004F6833" w:rsidRPr="000D52DD">
        <w:rPr>
          <w:color w:val="000000"/>
        </w:rPr>
        <w:t xml:space="preserve"> </w:t>
      </w:r>
      <w:r w:rsidRPr="000D52DD">
        <w:rPr>
          <w:color w:val="000000"/>
        </w:rPr>
        <w:t>Công ty những điểm sau:</w:t>
      </w:r>
    </w:p>
    <w:p w:rsidR="00D46CD4" w:rsidRPr="000D52DD" w:rsidRDefault="00A85F7D" w:rsidP="00D46CD4">
      <w:pPr>
        <w:numPr>
          <w:ilvl w:val="0"/>
          <w:numId w:val="10"/>
        </w:numPr>
        <w:spacing w:before="90"/>
        <w:rPr>
          <w:color w:val="000000"/>
        </w:rPr>
      </w:pPr>
      <w:r>
        <w:rPr>
          <w:color w:val="000000"/>
        </w:rPr>
        <w:t>C</w:t>
      </w:r>
      <w:r w:rsidR="00D46CD4" w:rsidRPr="000D52DD">
        <w:rPr>
          <w:color w:val="000000"/>
        </w:rPr>
        <w:t>ác thông tin do tôi cung cấp là hoàn toàn chính xác</w:t>
      </w:r>
      <w:r>
        <w:rPr>
          <w:color w:val="000000"/>
        </w:rPr>
        <w:t xml:space="preserve"> và chịu trách nhiệm về các nội dung này</w:t>
      </w:r>
      <w:r w:rsidR="00D46CD4" w:rsidRPr="000D52DD">
        <w:rPr>
          <w:color w:val="000000"/>
        </w:rPr>
        <w:t>.</w:t>
      </w:r>
      <w:r w:rsidR="004F6833" w:rsidRPr="000D52DD">
        <w:rPr>
          <w:color w:val="000000"/>
        </w:rPr>
        <w:t xml:space="preserve"> </w:t>
      </w:r>
    </w:p>
    <w:p w:rsidR="00D46CD4" w:rsidRPr="000D52DD" w:rsidRDefault="00F76C53" w:rsidP="00D46CD4">
      <w:pPr>
        <w:numPr>
          <w:ilvl w:val="0"/>
          <w:numId w:val="10"/>
        </w:numPr>
        <w:spacing w:before="90"/>
        <w:rPr>
          <w:color w:val="000000"/>
        </w:rPr>
      </w:pPr>
      <w:r>
        <w:rPr>
          <w:color w:val="000000"/>
        </w:rPr>
        <w:t xml:space="preserve">Đồng ý cho Công ty </w:t>
      </w:r>
      <w:r w:rsidR="00D46CD4" w:rsidRPr="000D52DD">
        <w:rPr>
          <w:color w:val="000000"/>
        </w:rPr>
        <w:t>kiểm</w:t>
      </w:r>
      <w:r>
        <w:rPr>
          <w:color w:val="000000"/>
        </w:rPr>
        <w:t xml:space="preserve"> tra các văn bằng/chứng chỉ</w:t>
      </w:r>
      <w:r w:rsidR="00D46CD4" w:rsidRPr="000D52DD">
        <w:rPr>
          <w:color w:val="000000"/>
        </w:rPr>
        <w:t xml:space="preserve">, </w:t>
      </w:r>
      <w:r>
        <w:rPr>
          <w:color w:val="000000"/>
        </w:rPr>
        <w:t>xác minh quá trình công tác của tôi trước đây để xem xét tuyển dụng</w:t>
      </w:r>
      <w:r w:rsidR="00D46CD4" w:rsidRPr="000D52DD">
        <w:rPr>
          <w:color w:val="000000"/>
        </w:rPr>
        <w:t>.</w:t>
      </w:r>
      <w:r w:rsidR="004F6833" w:rsidRPr="000D52DD">
        <w:rPr>
          <w:color w:val="000000"/>
        </w:rPr>
        <w:t xml:space="preserve"> </w:t>
      </w:r>
    </w:p>
    <w:p w:rsidR="00D46CD4" w:rsidRPr="000D52DD" w:rsidRDefault="00D46CD4" w:rsidP="00D46CD4">
      <w:pPr>
        <w:numPr>
          <w:ilvl w:val="0"/>
          <w:numId w:val="10"/>
        </w:numPr>
        <w:spacing w:before="90"/>
        <w:rPr>
          <w:color w:val="000000"/>
        </w:rPr>
      </w:pPr>
      <w:r w:rsidRPr="000D52DD">
        <w:rPr>
          <w:color w:val="000000"/>
        </w:rPr>
        <w:t xml:space="preserve">Trong bảng khai thông tin này, nếu tôi cung cấp thông tin sai lệch, </w:t>
      </w:r>
      <w:r w:rsidR="000648E3" w:rsidRPr="000D52DD">
        <w:rPr>
          <w:color w:val="000000"/>
        </w:rPr>
        <w:t>C</w:t>
      </w:r>
      <w:r w:rsidRPr="000D52DD">
        <w:rPr>
          <w:color w:val="000000"/>
        </w:rPr>
        <w:t xml:space="preserve">ông ty có thể từ chối tuyển dụng tôi hoặc sa thải tôi nếu tôi đã được nhận vào </w:t>
      </w:r>
      <w:r w:rsidR="000648E3" w:rsidRPr="000D52DD">
        <w:rPr>
          <w:color w:val="000000"/>
        </w:rPr>
        <w:t>C</w:t>
      </w:r>
      <w:r w:rsidRPr="000D52DD">
        <w:rPr>
          <w:color w:val="000000"/>
        </w:rPr>
        <w:t xml:space="preserve">ông ty làm việc. </w:t>
      </w:r>
    </w:p>
    <w:p w:rsidR="008027B7" w:rsidRPr="005B3A76" w:rsidRDefault="00B625B2" w:rsidP="007609D1">
      <w:pPr>
        <w:tabs>
          <w:tab w:val="center" w:pos="7920"/>
        </w:tabs>
        <w:spacing w:before="90"/>
        <w:rPr>
          <w:i/>
          <w:sz w:val="22"/>
          <w:szCs w:val="22"/>
        </w:rPr>
      </w:pPr>
      <w:r>
        <w:tab/>
      </w:r>
      <w:r w:rsidR="008027B7" w:rsidRPr="00E255F8">
        <w:rPr>
          <w:b/>
          <w:i/>
          <w:sz w:val="22"/>
          <w:szCs w:val="22"/>
        </w:rPr>
        <w:t>(Ứng viên ký, ghi rõ họ tên</w:t>
      </w:r>
      <w:r w:rsidR="008027B7" w:rsidRPr="005B3A76">
        <w:rPr>
          <w:i/>
          <w:sz w:val="22"/>
          <w:szCs w:val="22"/>
        </w:rPr>
        <w:t>)</w:t>
      </w:r>
    </w:p>
    <w:p w:rsidR="002D136E" w:rsidRPr="008027B7" w:rsidRDefault="002D136E" w:rsidP="008027B7"/>
    <w:sectPr w:rsidR="002D136E" w:rsidRPr="008027B7" w:rsidSect="00690FA5">
      <w:headerReference w:type="default" r:id="rId8"/>
      <w:footerReference w:type="default" r:id="rId9"/>
      <w:pgSz w:w="12240" w:h="15840"/>
      <w:pgMar w:top="720" w:right="720" w:bottom="720" w:left="1080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39" w:rsidRDefault="00461639" w:rsidP="00965C86">
      <w:pPr>
        <w:pStyle w:val="Heading3"/>
      </w:pPr>
      <w:r>
        <w:separator/>
      </w:r>
    </w:p>
  </w:endnote>
  <w:endnote w:type="continuationSeparator" w:id="0">
    <w:p w:rsidR="00461639" w:rsidRDefault="00461639" w:rsidP="00965C86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30" w:rsidRPr="00587156" w:rsidRDefault="00277730" w:rsidP="00277730">
    <w:pPr>
      <w:pStyle w:val="Footer"/>
      <w:tabs>
        <w:tab w:val="clear" w:pos="4320"/>
        <w:tab w:val="clear" w:pos="8640"/>
        <w:tab w:val="center" w:pos="5221"/>
        <w:tab w:val="right" w:pos="10443"/>
      </w:tabs>
      <w:rPr>
        <w:i/>
        <w:sz w:val="18"/>
        <w:szCs w:val="18"/>
      </w:rPr>
    </w:pPr>
    <w:r>
      <w:rPr>
        <w:i/>
        <w:sz w:val="18"/>
        <w:szCs w:val="18"/>
      </w:rPr>
      <w:t>Lần ban hành: 03</w:t>
    </w:r>
    <w:r w:rsidRPr="00587156">
      <w:rPr>
        <w:i/>
        <w:sz w:val="18"/>
        <w:szCs w:val="18"/>
      </w:rPr>
      <w:tab/>
      <w:t>Ngày hiệu lự</w:t>
    </w:r>
    <w:r w:rsidR="00A85F7D">
      <w:rPr>
        <w:i/>
        <w:sz w:val="18"/>
        <w:szCs w:val="18"/>
      </w:rPr>
      <w:t>c: 31/07</w:t>
    </w:r>
    <w:r w:rsidR="00000F97">
      <w:rPr>
        <w:i/>
        <w:sz w:val="18"/>
        <w:szCs w:val="18"/>
      </w:rPr>
      <w:t>/2018</w:t>
    </w:r>
    <w:r w:rsidR="00000F97">
      <w:rPr>
        <w:i/>
        <w:sz w:val="18"/>
        <w:szCs w:val="18"/>
      </w:rPr>
      <w:tab/>
      <w:t>KMH: PNS-QT01-BM0</w:t>
    </w:r>
    <w:r>
      <w:rPr>
        <w:i/>
        <w:sz w:val="18"/>
        <w:szCs w:val="18"/>
      </w:rPr>
      <w:t>4</w:t>
    </w:r>
  </w:p>
  <w:p w:rsidR="00277730" w:rsidRDefault="00277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39" w:rsidRDefault="00461639" w:rsidP="00965C86">
      <w:pPr>
        <w:pStyle w:val="Heading3"/>
      </w:pPr>
      <w:r>
        <w:separator/>
      </w:r>
    </w:p>
  </w:footnote>
  <w:footnote w:type="continuationSeparator" w:id="0">
    <w:p w:rsidR="00461639" w:rsidRDefault="00461639" w:rsidP="00965C86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5F" w:rsidRDefault="008A0A49">
    <w:pPr>
      <w:pStyle w:val="Header"/>
    </w:pPr>
    <w:r>
      <w:rPr>
        <w:noProof/>
        <w:lang w:val="en-US" w:eastAsia="en-US"/>
      </w:rPr>
      <w:drawing>
        <wp:inline distT="0" distB="0" distL="0" distR="0">
          <wp:extent cx="1676400" cy="714375"/>
          <wp:effectExtent l="0" t="0" r="0" b="0"/>
          <wp:docPr id="10" name="Picture 10" descr="logo cong 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ng 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E6E"/>
    <w:multiLevelType w:val="hybridMultilevel"/>
    <w:tmpl w:val="3F865264"/>
    <w:lvl w:ilvl="0" w:tplc="201C2CA2">
      <w:start w:val="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22F40"/>
    <w:multiLevelType w:val="multilevel"/>
    <w:tmpl w:val="0D167AC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26143F9"/>
    <w:multiLevelType w:val="hybridMultilevel"/>
    <w:tmpl w:val="C9F41D38"/>
    <w:lvl w:ilvl="0" w:tplc="201C2CA2">
      <w:start w:val="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03A51"/>
    <w:multiLevelType w:val="hybridMultilevel"/>
    <w:tmpl w:val="F922305A"/>
    <w:lvl w:ilvl="0" w:tplc="201C2CA2">
      <w:start w:val="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95015"/>
    <w:multiLevelType w:val="hybridMultilevel"/>
    <w:tmpl w:val="236433B6"/>
    <w:lvl w:ilvl="0" w:tplc="D2AA4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33777"/>
    <w:multiLevelType w:val="hybridMultilevel"/>
    <w:tmpl w:val="FA24EE2E"/>
    <w:lvl w:ilvl="0" w:tplc="201C2CA2">
      <w:start w:val="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829AD"/>
    <w:multiLevelType w:val="hybridMultilevel"/>
    <w:tmpl w:val="0ACEDE0A"/>
    <w:lvl w:ilvl="0" w:tplc="D0D075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7D4"/>
    <w:multiLevelType w:val="hybridMultilevel"/>
    <w:tmpl w:val="43E66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C2CA2">
      <w:start w:val="15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A29A4"/>
    <w:multiLevelType w:val="hybridMultilevel"/>
    <w:tmpl w:val="4AF6305E"/>
    <w:lvl w:ilvl="0" w:tplc="201C2CA2">
      <w:start w:val="15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2A0C39"/>
    <w:multiLevelType w:val="hybridMultilevel"/>
    <w:tmpl w:val="940C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87F82"/>
    <w:multiLevelType w:val="hybridMultilevel"/>
    <w:tmpl w:val="87D09F72"/>
    <w:lvl w:ilvl="0" w:tplc="201C2CA2">
      <w:start w:val="15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00F97"/>
    <w:rsid w:val="0002594F"/>
    <w:rsid w:val="0004184C"/>
    <w:rsid w:val="000648E3"/>
    <w:rsid w:val="00074C03"/>
    <w:rsid w:val="00093139"/>
    <w:rsid w:val="0009739E"/>
    <w:rsid w:val="000A76FE"/>
    <w:rsid w:val="000B17FD"/>
    <w:rsid w:val="000D52DD"/>
    <w:rsid w:val="000E076A"/>
    <w:rsid w:val="000E21EB"/>
    <w:rsid w:val="00107FEF"/>
    <w:rsid w:val="00114C67"/>
    <w:rsid w:val="001172B2"/>
    <w:rsid w:val="001442A9"/>
    <w:rsid w:val="001C0E72"/>
    <w:rsid w:val="001F22F4"/>
    <w:rsid w:val="002011BF"/>
    <w:rsid w:val="00220F28"/>
    <w:rsid w:val="00230C23"/>
    <w:rsid w:val="002333B9"/>
    <w:rsid w:val="0024252B"/>
    <w:rsid w:val="00242CDD"/>
    <w:rsid w:val="00256A24"/>
    <w:rsid w:val="00277730"/>
    <w:rsid w:val="002B5625"/>
    <w:rsid w:val="002C2125"/>
    <w:rsid w:val="002D136E"/>
    <w:rsid w:val="002D3288"/>
    <w:rsid w:val="002F393D"/>
    <w:rsid w:val="00360879"/>
    <w:rsid w:val="00364F6E"/>
    <w:rsid w:val="00384ABC"/>
    <w:rsid w:val="003A028F"/>
    <w:rsid w:val="003B3DC7"/>
    <w:rsid w:val="004145FF"/>
    <w:rsid w:val="00427898"/>
    <w:rsid w:val="0044729E"/>
    <w:rsid w:val="00461639"/>
    <w:rsid w:val="004E0626"/>
    <w:rsid w:val="004F6833"/>
    <w:rsid w:val="005766A3"/>
    <w:rsid w:val="00592C89"/>
    <w:rsid w:val="005B1734"/>
    <w:rsid w:val="005B3104"/>
    <w:rsid w:val="005B3617"/>
    <w:rsid w:val="005B66C8"/>
    <w:rsid w:val="005C143A"/>
    <w:rsid w:val="005C63BD"/>
    <w:rsid w:val="005D7C3D"/>
    <w:rsid w:val="005E0DB3"/>
    <w:rsid w:val="006072D6"/>
    <w:rsid w:val="006207CC"/>
    <w:rsid w:val="00620818"/>
    <w:rsid w:val="00626D21"/>
    <w:rsid w:val="0065381E"/>
    <w:rsid w:val="00690FA5"/>
    <w:rsid w:val="0069681F"/>
    <w:rsid w:val="006A43A2"/>
    <w:rsid w:val="006A6A19"/>
    <w:rsid w:val="006C319F"/>
    <w:rsid w:val="006D007E"/>
    <w:rsid w:val="006D0901"/>
    <w:rsid w:val="006F2A01"/>
    <w:rsid w:val="006F4F91"/>
    <w:rsid w:val="0070426F"/>
    <w:rsid w:val="00751914"/>
    <w:rsid w:val="0075724A"/>
    <w:rsid w:val="007609D1"/>
    <w:rsid w:val="00792D0E"/>
    <w:rsid w:val="0079516C"/>
    <w:rsid w:val="007F11A1"/>
    <w:rsid w:val="008027B7"/>
    <w:rsid w:val="00834103"/>
    <w:rsid w:val="00857188"/>
    <w:rsid w:val="008618D3"/>
    <w:rsid w:val="00871B72"/>
    <w:rsid w:val="00872D37"/>
    <w:rsid w:val="008A0A49"/>
    <w:rsid w:val="008B266E"/>
    <w:rsid w:val="008C3271"/>
    <w:rsid w:val="00900743"/>
    <w:rsid w:val="00900CA5"/>
    <w:rsid w:val="009061D8"/>
    <w:rsid w:val="00912C8E"/>
    <w:rsid w:val="009567F0"/>
    <w:rsid w:val="00965C86"/>
    <w:rsid w:val="00966064"/>
    <w:rsid w:val="009D0186"/>
    <w:rsid w:val="009E0032"/>
    <w:rsid w:val="009E61EF"/>
    <w:rsid w:val="00A7417B"/>
    <w:rsid w:val="00A84F99"/>
    <w:rsid w:val="00A85F7D"/>
    <w:rsid w:val="00A87D8B"/>
    <w:rsid w:val="00AC2F2F"/>
    <w:rsid w:val="00AD07B4"/>
    <w:rsid w:val="00B170D4"/>
    <w:rsid w:val="00B23838"/>
    <w:rsid w:val="00B35558"/>
    <w:rsid w:val="00B43C01"/>
    <w:rsid w:val="00B45CF4"/>
    <w:rsid w:val="00B625B2"/>
    <w:rsid w:val="00B66AEF"/>
    <w:rsid w:val="00BA52E5"/>
    <w:rsid w:val="00BC4CC4"/>
    <w:rsid w:val="00BE3A30"/>
    <w:rsid w:val="00BF6D1F"/>
    <w:rsid w:val="00C05929"/>
    <w:rsid w:val="00C16915"/>
    <w:rsid w:val="00C24676"/>
    <w:rsid w:val="00C32CC9"/>
    <w:rsid w:val="00C61633"/>
    <w:rsid w:val="00C67852"/>
    <w:rsid w:val="00C87C62"/>
    <w:rsid w:val="00CA1FE2"/>
    <w:rsid w:val="00CA265F"/>
    <w:rsid w:val="00CB16A5"/>
    <w:rsid w:val="00CB6B55"/>
    <w:rsid w:val="00CC6385"/>
    <w:rsid w:val="00CD0F54"/>
    <w:rsid w:val="00CF143B"/>
    <w:rsid w:val="00D1174F"/>
    <w:rsid w:val="00D136F7"/>
    <w:rsid w:val="00D13A53"/>
    <w:rsid w:val="00D35AF5"/>
    <w:rsid w:val="00D4008D"/>
    <w:rsid w:val="00D46CD4"/>
    <w:rsid w:val="00D604CC"/>
    <w:rsid w:val="00D761B2"/>
    <w:rsid w:val="00D879F6"/>
    <w:rsid w:val="00DA7032"/>
    <w:rsid w:val="00DD299D"/>
    <w:rsid w:val="00DD4D50"/>
    <w:rsid w:val="00DE32C1"/>
    <w:rsid w:val="00DE5B2E"/>
    <w:rsid w:val="00E255F8"/>
    <w:rsid w:val="00E46E69"/>
    <w:rsid w:val="00E63222"/>
    <w:rsid w:val="00E834D2"/>
    <w:rsid w:val="00E85A9F"/>
    <w:rsid w:val="00EB501C"/>
    <w:rsid w:val="00EC1995"/>
    <w:rsid w:val="00EC69BF"/>
    <w:rsid w:val="00F51DFA"/>
    <w:rsid w:val="00F526E1"/>
    <w:rsid w:val="00F76C53"/>
    <w:rsid w:val="00F87225"/>
    <w:rsid w:val="00F9025B"/>
    <w:rsid w:val="00F911DE"/>
    <w:rsid w:val="00F971E4"/>
    <w:rsid w:val="00FA52AB"/>
    <w:rsid w:val="00FC4260"/>
    <w:rsid w:val="00FD25D7"/>
    <w:rsid w:val="00FD312B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81D49"/>
  <w15:chartTrackingRefBased/>
  <w15:docId w15:val="{F77863BB-5AEF-47FF-922C-93D4214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86"/>
    <w:rPr>
      <w:sz w:val="24"/>
      <w:szCs w:val="24"/>
    </w:rPr>
  </w:style>
  <w:style w:type="paragraph" w:styleId="Heading2">
    <w:name w:val="heading 2"/>
    <w:basedOn w:val="Normal"/>
    <w:next w:val="Normal"/>
    <w:qFormat/>
    <w:rsid w:val="00802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5C86"/>
    <w:pPr>
      <w:keepNext/>
      <w:jc w:val="center"/>
      <w:outlineLvl w:val="2"/>
    </w:pPr>
    <w:rPr>
      <w:rFonts w:ascii="VNI-Helve" w:hAnsi="VNI-Helve"/>
      <w:b/>
      <w:bCs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5C8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025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F90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2D0E"/>
  </w:style>
  <w:style w:type="character" w:customStyle="1" w:styleId="HeaderChar">
    <w:name w:val="Header Char"/>
    <w:link w:val="Header"/>
    <w:uiPriority w:val="99"/>
    <w:rsid w:val="00B23838"/>
    <w:rPr>
      <w:sz w:val="24"/>
      <w:szCs w:val="24"/>
    </w:rPr>
  </w:style>
  <w:style w:type="paragraph" w:styleId="BalloonText">
    <w:name w:val="Balloon Text"/>
    <w:basedOn w:val="Normal"/>
    <w:link w:val="BalloonTextChar"/>
    <w:rsid w:val="00B2383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38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9224-B1F6-4E36-9DF8-42329897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TRANG KIỂM SOÁT</vt:lpstr>
    </vt:vector>
  </TitlesOfParts>
  <Company>Datxanh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KIỂM SOÁT</dc:title>
  <dc:subject/>
  <dc:creator>Le Quoc Thach</dc:creator>
  <cp:keywords/>
  <dc:description/>
  <cp:lastModifiedBy>Le Quoc Thach</cp:lastModifiedBy>
  <cp:revision>5</cp:revision>
  <cp:lastPrinted>2017-07-13T10:53:00Z</cp:lastPrinted>
  <dcterms:created xsi:type="dcterms:W3CDTF">2018-06-23T04:29:00Z</dcterms:created>
  <dcterms:modified xsi:type="dcterms:W3CDTF">2018-08-01T04:24:00Z</dcterms:modified>
</cp:coreProperties>
</file>